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E5B7A" w:rsidRDefault="00CE5B7A">
      <w:r>
        <w:t xml:space="preserve">March </w:t>
      </w:r>
      <w:r w:rsidR="00866C52">
        <w:t xml:space="preserve">18, </w:t>
      </w:r>
      <w:r>
        <w:t>2009</w:t>
      </w:r>
    </w:p>
    <w:p w:rsidR="00CE5B7A" w:rsidRDefault="00CE5B7A"/>
    <w:p w:rsidR="00CE5B7A" w:rsidRDefault="00CE5B7A"/>
    <w:p w:rsidR="00CE5B7A" w:rsidRDefault="00CE5B7A">
      <w:r>
        <w:t>Dear New Kingfield Business or Organization:</w:t>
      </w:r>
    </w:p>
    <w:p w:rsidR="00CE5B7A" w:rsidRDefault="00CE5B7A"/>
    <w:p w:rsidR="00CE5B7A" w:rsidRDefault="00CE5B7A">
      <w:r>
        <w:t xml:space="preserve">Kingfield Neighborhood Association will hold its annual meeting at Martin Luther King Park </w:t>
      </w:r>
      <w:r w:rsidR="00A2174B">
        <w:t>on</w:t>
      </w:r>
      <w:r>
        <w:t xml:space="preserve"> April 20, 2009. The evening kicks off with a ‘Taste of Kingfield’ dinner and networking time from 6:00-7:00 pm, including a </w:t>
      </w:r>
      <w:r w:rsidR="00F52881">
        <w:t>special</w:t>
      </w:r>
      <w:r>
        <w:t xml:space="preserve"> opportunity for new businesses and organizations to promote themselves and connect with neighbors.</w:t>
      </w:r>
    </w:p>
    <w:p w:rsidR="00CE5B7A" w:rsidRDefault="00CE5B7A"/>
    <w:p w:rsidR="00CE5B7A" w:rsidRPr="00F52881" w:rsidRDefault="00CE5B7A">
      <w:r w:rsidRPr="00A2174B">
        <w:rPr>
          <w:b/>
        </w:rPr>
        <w:t xml:space="preserve">Any business or nonprofit organization that began operating in Kingfield neighborhood in </w:t>
      </w:r>
      <w:r w:rsidR="00866C52">
        <w:rPr>
          <w:b/>
        </w:rPr>
        <w:t xml:space="preserve">the last 18 months </w:t>
      </w:r>
      <w:r w:rsidRPr="00A2174B">
        <w:rPr>
          <w:b/>
        </w:rPr>
        <w:t>(</w:t>
      </w:r>
      <w:r w:rsidR="00866C52">
        <w:rPr>
          <w:b/>
        </w:rPr>
        <w:t>October 2007</w:t>
      </w:r>
      <w:r w:rsidRPr="00A2174B">
        <w:rPr>
          <w:b/>
        </w:rPr>
        <w:t xml:space="preserve"> through March 2009) is invited to be an exhibitor during the ‘Taste of Kingfield</w:t>
      </w:r>
      <w:r w:rsidR="00AB5510" w:rsidRPr="00A2174B">
        <w:rPr>
          <w:b/>
        </w:rPr>
        <w:t xml:space="preserve">’ </w:t>
      </w:r>
      <w:r w:rsidR="00A2174B" w:rsidRPr="00A2174B">
        <w:rPr>
          <w:b/>
        </w:rPr>
        <w:t>on April 20</w:t>
      </w:r>
      <w:r w:rsidR="00A2174B" w:rsidRPr="00A2174B">
        <w:rPr>
          <w:b/>
          <w:vertAlign w:val="superscript"/>
        </w:rPr>
        <w:t>th</w:t>
      </w:r>
      <w:r w:rsidR="00AB5510" w:rsidRPr="00A2174B">
        <w:rPr>
          <w:b/>
        </w:rPr>
        <w:t>.</w:t>
      </w:r>
      <w:r w:rsidRPr="00A2174B">
        <w:rPr>
          <w:b/>
        </w:rPr>
        <w:t xml:space="preserve"> </w:t>
      </w:r>
      <w:r w:rsidR="00F52881">
        <w:rPr>
          <w:b/>
        </w:rPr>
        <w:t xml:space="preserve"> </w:t>
      </w:r>
      <w:r w:rsidR="00F52881">
        <w:t>This is the first year of what we hope will become an annual tradition; in future years it will be limited to those who got started in the intervening year.</w:t>
      </w:r>
    </w:p>
    <w:p w:rsidR="00CE5B7A" w:rsidRDefault="00CE5B7A"/>
    <w:p w:rsidR="00A2174B" w:rsidRDefault="00CE5B7A">
      <w:r>
        <w:t>If you sign up to take advantage of this free opportunity, you will receive a limited amo</w:t>
      </w:r>
      <w:r w:rsidR="00AB5510">
        <w:t>unt (exact specifications TBD) of</w:t>
      </w:r>
      <w:r>
        <w:t xml:space="preserve"> table space </w:t>
      </w:r>
      <w:r w:rsidR="00AB5510">
        <w:t>to put your business or organization on display for Kingfield neighbors</w:t>
      </w:r>
      <w:r>
        <w:t>.</w:t>
      </w:r>
      <w:r w:rsidR="00AB5510">
        <w:t xml:space="preserve"> This is a great opportunity to make face-to-face contacts and</w:t>
      </w:r>
      <w:r w:rsidR="00A2174B">
        <w:t xml:space="preserve"> get the word out</w:t>
      </w:r>
      <w:r w:rsidR="00AB5510">
        <w:t xml:space="preserve">. No sales are allowed, but you can show off or give away information, samples, </w:t>
      </w:r>
      <w:r w:rsidR="00866C52">
        <w:t xml:space="preserve">coupons, </w:t>
      </w:r>
      <w:r w:rsidR="00AB5510">
        <w:t>or whatever else you’ve got!</w:t>
      </w:r>
    </w:p>
    <w:p w:rsidR="00A2174B" w:rsidRDefault="00A2174B"/>
    <w:p w:rsidR="00A2174B" w:rsidRDefault="00A2174B">
      <w:r>
        <w:t xml:space="preserve">To participate, fill out and return the application attached, by email or postal mail, by April 6, 2009. You will receive a confirmation by April 10 specifying the amount of table space at your disposal. </w:t>
      </w:r>
      <w:r w:rsidR="0048491E">
        <w:t xml:space="preserve"> You can set up between 5:00 and 5:45</w:t>
      </w:r>
      <w:r w:rsidR="00866C52">
        <w:t xml:space="preserve"> on April 20</w:t>
      </w:r>
      <w:r w:rsidR="00866C52" w:rsidRPr="00866C52">
        <w:rPr>
          <w:vertAlign w:val="superscript"/>
        </w:rPr>
        <w:t>th</w:t>
      </w:r>
      <w:r w:rsidR="00866C52">
        <w:t>.</w:t>
      </w:r>
    </w:p>
    <w:p w:rsidR="00A2174B" w:rsidRDefault="00A2174B"/>
    <w:p w:rsidR="00C01439" w:rsidRDefault="00C01439">
      <w:r>
        <w:t xml:space="preserve">This information is also posted on the Business Opportunities page of the KFNA website, </w:t>
      </w:r>
      <w:hyperlink r:id="rId4" w:history="1">
        <w:r w:rsidRPr="009A316E">
          <w:rPr>
            <w:rStyle w:val="Hyperlink"/>
          </w:rPr>
          <w:t>www.kingfield.org</w:t>
        </w:r>
      </w:hyperlink>
      <w:r>
        <w:t xml:space="preserve">. </w:t>
      </w:r>
      <w:r w:rsidR="00A2174B">
        <w:t>Welcome to Kingfield, and we look forward to your participation in the ‘Taste of Kingfield’ and the KFNA Annual Meeting on April 20</w:t>
      </w:r>
      <w:r w:rsidR="00A2174B" w:rsidRPr="00A2174B">
        <w:rPr>
          <w:vertAlign w:val="superscript"/>
        </w:rPr>
        <w:t>th</w:t>
      </w:r>
      <w:r w:rsidR="00A2174B">
        <w:t>!</w:t>
      </w:r>
    </w:p>
    <w:p w:rsidR="00C01439" w:rsidRDefault="00C01439"/>
    <w:p w:rsidR="00C01439" w:rsidRDefault="00C01439">
      <w:r>
        <w:t>For more information or to get your questions answered, contact me anytime.</w:t>
      </w:r>
    </w:p>
    <w:p w:rsidR="00C01439" w:rsidRDefault="00C01439"/>
    <w:p w:rsidR="00C01439" w:rsidRDefault="00C01439">
      <w:r>
        <w:t>-Sarah G</w:t>
      </w:r>
    </w:p>
    <w:p w:rsidR="00C01439" w:rsidRDefault="00C01439">
      <w:r>
        <w:t>Sarah Gleason</w:t>
      </w:r>
    </w:p>
    <w:p w:rsidR="00C01439" w:rsidRDefault="00C01439">
      <w:r>
        <w:t>KFNA Project Organizer</w:t>
      </w:r>
    </w:p>
    <w:p w:rsidR="00C01439" w:rsidRDefault="00C01439">
      <w:hyperlink r:id="rId5" w:history="1">
        <w:r w:rsidRPr="009A316E">
          <w:rPr>
            <w:rStyle w:val="Hyperlink"/>
          </w:rPr>
          <w:t>sarahg@kingfield.org</w:t>
        </w:r>
      </w:hyperlink>
    </w:p>
    <w:p w:rsidR="00C01439" w:rsidRDefault="00C01439">
      <w:r>
        <w:t>612-823-5980 ext. 3</w:t>
      </w:r>
    </w:p>
    <w:p w:rsidR="00A2174B" w:rsidRDefault="00C01439">
      <w:r>
        <w:t>cell: 651-335-4507</w:t>
      </w:r>
    </w:p>
    <w:p w:rsidR="00A2174B" w:rsidRDefault="00A2174B"/>
    <w:p w:rsidR="00482071" w:rsidRDefault="00482071">
      <w:pPr>
        <w:pBdr>
          <w:bottom w:val="single" w:sz="6" w:space="1" w:color="auto"/>
        </w:pBdr>
      </w:pPr>
    </w:p>
    <w:p w:rsidR="00AB5510" w:rsidRDefault="00482071">
      <w:pPr>
        <w:pBdr>
          <w:bottom w:val="single" w:sz="6" w:space="1" w:color="auto"/>
        </w:pBdr>
      </w:pPr>
      <w:r>
        <w:t>Application: page 2</w:t>
      </w:r>
    </w:p>
    <w:p w:rsidR="00992400" w:rsidRDefault="00C01439">
      <w:r>
        <w:br w:type="page"/>
      </w:r>
      <w:r w:rsidR="00992400">
        <w:t>Taste o</w:t>
      </w:r>
      <w:r w:rsidR="00EF37ED">
        <w:t>f Kingfield/KFNA Annual Meeting, April 20, 2009, 6 pm</w:t>
      </w:r>
    </w:p>
    <w:p w:rsidR="00992400" w:rsidRDefault="00992400">
      <w:r>
        <w:t>New Business/Organization Opportunity</w:t>
      </w:r>
    </w:p>
    <w:p w:rsidR="00C01439" w:rsidRDefault="00C01439">
      <w:pPr>
        <w:rPr>
          <w:b/>
        </w:rPr>
      </w:pPr>
    </w:p>
    <w:p w:rsidR="00EF37ED" w:rsidRPr="00EF37ED" w:rsidRDefault="00992400">
      <w:pPr>
        <w:rPr>
          <w:b/>
        </w:rPr>
      </w:pPr>
      <w:r w:rsidRPr="00EF37ED">
        <w:rPr>
          <w:b/>
        </w:rPr>
        <w:t>APPLICATION DUE BY 5 PM APRIL 6, 2009</w:t>
      </w:r>
    </w:p>
    <w:p w:rsidR="00EF37ED" w:rsidRDefault="00EF37ED">
      <w:r>
        <w:t>Return to: Sarah Gleason, KFNA</w:t>
      </w:r>
    </w:p>
    <w:p w:rsidR="00EF37ED" w:rsidRDefault="00EF37ED">
      <w:r>
        <w:t>3754 Pleasant Ave. #101</w:t>
      </w:r>
    </w:p>
    <w:p w:rsidR="00EF37ED" w:rsidRDefault="00EF37ED">
      <w:r>
        <w:t>Minneapolis, MN 55409</w:t>
      </w:r>
    </w:p>
    <w:p w:rsidR="00992400" w:rsidRDefault="00EF37ED">
      <w:r>
        <w:t xml:space="preserve">OR: </w:t>
      </w:r>
      <w:hyperlink r:id="rId6" w:history="1">
        <w:r w:rsidRPr="000735E0">
          <w:rPr>
            <w:rStyle w:val="Hyperlink"/>
          </w:rPr>
          <w:t>sarahg@kingfield.org</w:t>
        </w:r>
      </w:hyperlink>
    </w:p>
    <w:p w:rsidR="00992400" w:rsidRDefault="00992400"/>
    <w:p w:rsidR="00992400" w:rsidRDefault="00992400">
      <w:r>
        <w:t>Business or Nonprofit Organization Name:</w:t>
      </w:r>
      <w:r w:rsidR="00EF37ED">
        <w:t xml:space="preserve"> _______________________________________________</w:t>
      </w:r>
    </w:p>
    <w:p w:rsidR="00992400" w:rsidRDefault="00992400"/>
    <w:p w:rsidR="00992400" w:rsidRDefault="00992400">
      <w:r>
        <w:t>Contact Name:</w:t>
      </w:r>
      <w:r w:rsidR="00EF37ED">
        <w:t xml:space="preserve"> _______________________________________________________________________________</w:t>
      </w:r>
    </w:p>
    <w:p w:rsidR="00992400" w:rsidRDefault="00992400"/>
    <w:p w:rsidR="00992400" w:rsidRDefault="00992400">
      <w:r>
        <w:t>Address:</w:t>
      </w:r>
      <w:r w:rsidR="00EF37ED">
        <w:t xml:space="preserve"> ______________________________________________________________________________________</w:t>
      </w:r>
    </w:p>
    <w:p w:rsidR="00992400" w:rsidRDefault="00992400"/>
    <w:p w:rsidR="00992400" w:rsidRDefault="00992400">
      <w:r>
        <w:t>Telephone:</w:t>
      </w:r>
      <w:r w:rsidR="00EF37ED">
        <w:t xml:space="preserve"> ___________________________________________________________________________________</w:t>
      </w:r>
    </w:p>
    <w:p w:rsidR="00992400" w:rsidRDefault="00992400"/>
    <w:p w:rsidR="00EF37ED" w:rsidRDefault="00992400">
      <w:r>
        <w:t>Email:</w:t>
      </w:r>
      <w:r w:rsidR="00EF37ED">
        <w:t xml:space="preserve"> ________________________________________________________________________________________</w:t>
      </w:r>
    </w:p>
    <w:p w:rsidR="00992400" w:rsidRDefault="00EF37ED">
      <w:r>
        <w:t>Website: (if applicable) ____________________________________________________________________</w:t>
      </w:r>
    </w:p>
    <w:p w:rsidR="00992400" w:rsidRDefault="00992400"/>
    <w:p w:rsidR="00992400" w:rsidRDefault="00992400">
      <w:r>
        <w:t xml:space="preserve">Date this business/organization began operating in Kingfield: </w:t>
      </w:r>
      <w:r w:rsidR="00EF37ED">
        <w:t>_________________________</w:t>
      </w:r>
    </w:p>
    <w:p w:rsidR="00992400" w:rsidRDefault="00992400"/>
    <w:p w:rsidR="00EF37ED" w:rsidRDefault="00EF37ED"/>
    <w:p w:rsidR="00992400" w:rsidRDefault="00992400">
      <w:r>
        <w:t xml:space="preserve">Please include my business/organization as a New Kingfield Business/Organization at the Taste of Kingfield/KFNA Annual Meeting on April 20, 2009.  I certify that the above-named business or organization began operating in Kingfield between April 2008 and March 2009. I understand that no sales are allowed at this event. </w:t>
      </w:r>
    </w:p>
    <w:p w:rsidR="00992400" w:rsidRDefault="00992400"/>
    <w:p w:rsidR="00992400" w:rsidRDefault="00EF37ED" w:rsidP="00EF37ED">
      <w:pPr>
        <w:ind w:left="720"/>
      </w:pPr>
      <w:r>
        <w:t>Signed</w:t>
      </w:r>
      <w:r w:rsidR="00992400">
        <w:t xml:space="preserve">: </w:t>
      </w:r>
      <w:r>
        <w:t>______________________________________________________________________________</w:t>
      </w:r>
    </w:p>
    <w:p w:rsidR="00992400" w:rsidRDefault="00992400" w:rsidP="00EF37ED">
      <w:pPr>
        <w:ind w:left="720"/>
      </w:pPr>
      <w:r>
        <w:t xml:space="preserve">Date: </w:t>
      </w:r>
      <w:r w:rsidR="00EF37ED">
        <w:t>______________________________</w:t>
      </w:r>
    </w:p>
    <w:p w:rsidR="00992400" w:rsidRDefault="00992400" w:rsidP="00EF37ED">
      <w:pPr>
        <w:ind w:left="720"/>
      </w:pPr>
      <w:r>
        <w:t>Printed Name:</w:t>
      </w:r>
      <w:r w:rsidR="00EF37ED">
        <w:t xml:space="preserve"> ______________________________________________________________________</w:t>
      </w:r>
    </w:p>
    <w:p w:rsidR="00992400" w:rsidRDefault="00992400" w:rsidP="00EF37ED">
      <w:pPr>
        <w:ind w:left="720"/>
      </w:pPr>
      <w:r>
        <w:t>Position:</w:t>
      </w:r>
      <w:r w:rsidR="00EF37ED">
        <w:t xml:space="preserve"> _____________________________________________________________________________</w:t>
      </w:r>
    </w:p>
    <w:p w:rsidR="00992400" w:rsidRDefault="00992400"/>
    <w:p w:rsidR="00992400" w:rsidRDefault="00992400"/>
    <w:p w:rsidR="00CE5B7A" w:rsidRDefault="00CE5B7A"/>
    <w:p w:rsidR="00CE5B7A" w:rsidRDefault="00CE5B7A"/>
    <w:p w:rsidR="00CE5B7A" w:rsidRDefault="00CE5B7A"/>
    <w:p w:rsidR="00CE5B7A" w:rsidRDefault="00CE5B7A"/>
    <w:sectPr w:rsidR="00CE5B7A" w:rsidSect="00CE5B7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E5B7A"/>
    <w:rsid w:val="00482071"/>
    <w:rsid w:val="0048491E"/>
    <w:rsid w:val="007E0A59"/>
    <w:rsid w:val="00866C52"/>
    <w:rsid w:val="00992400"/>
    <w:rsid w:val="00A2174B"/>
    <w:rsid w:val="00AB5510"/>
    <w:rsid w:val="00C01439"/>
    <w:rsid w:val="00CE5B7A"/>
    <w:rsid w:val="00EF37ED"/>
    <w:rsid w:val="00F5288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5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3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hyperlink" Target="http://www.kingfield.org" TargetMode="External"/><Relationship Id="rId5" Type="http://schemas.openxmlformats.org/officeDocument/2006/relationships/hyperlink" Target="mailto:sarahg@kingfield.org" TargetMode="Externa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hyperlink" Target="mailto:sarahg@king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430</Words>
  <Characters>2454</Characters>
  <Application>Microsoft Macintosh Word</Application>
  <DocSecurity>0</DocSecurity>
  <Lines>20</Lines>
  <Paragraphs>4</Paragraphs>
  <ScaleCrop>false</ScaleCrop>
  <Company>Side by Side Associates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Gleason</dc:creator>
  <cp:keywords/>
  <cp:lastModifiedBy>Sarah Gleason</cp:lastModifiedBy>
  <cp:revision>7</cp:revision>
  <dcterms:created xsi:type="dcterms:W3CDTF">2009-03-10T20:34:00Z</dcterms:created>
  <dcterms:modified xsi:type="dcterms:W3CDTF">2009-03-19T01:03:00Z</dcterms:modified>
</cp:coreProperties>
</file>