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3692F" w:rsidRDefault="0053692F" w:rsidP="0053692F">
      <w:r>
        <w:t>Taste of Kingfield/KFNA Annual Meeting, April 20, 2009, 6 pm</w:t>
      </w:r>
    </w:p>
    <w:p w:rsidR="0053692F" w:rsidRDefault="0053692F" w:rsidP="0053692F">
      <w:r>
        <w:t>New Business/Organization Opportunity</w:t>
      </w:r>
    </w:p>
    <w:p w:rsidR="0053692F" w:rsidRDefault="0053692F" w:rsidP="0053692F">
      <w:pPr>
        <w:rPr>
          <w:b/>
        </w:rPr>
      </w:pPr>
    </w:p>
    <w:p w:rsidR="0053692F" w:rsidRPr="00EF37ED" w:rsidRDefault="0053692F" w:rsidP="0053692F">
      <w:pPr>
        <w:rPr>
          <w:b/>
        </w:rPr>
      </w:pPr>
      <w:r w:rsidRPr="00EF37ED">
        <w:rPr>
          <w:b/>
        </w:rPr>
        <w:t>APPLICATION DUE BY 5 PM APRIL 6, 2009</w:t>
      </w:r>
    </w:p>
    <w:p w:rsidR="0053692F" w:rsidRDefault="0053692F" w:rsidP="0053692F">
      <w:r>
        <w:t>Return to: Sarah Gleason, KFNA</w:t>
      </w:r>
    </w:p>
    <w:p w:rsidR="0053692F" w:rsidRDefault="0053692F" w:rsidP="0053692F">
      <w:r>
        <w:t>3754 Pleasant Ave. #101</w:t>
      </w:r>
    </w:p>
    <w:p w:rsidR="0053692F" w:rsidRDefault="0053692F" w:rsidP="0053692F">
      <w:r>
        <w:t>Minneapolis, MN 55409</w:t>
      </w:r>
    </w:p>
    <w:p w:rsidR="0053692F" w:rsidRDefault="0053692F" w:rsidP="0053692F">
      <w:r>
        <w:t xml:space="preserve">OR: </w:t>
      </w:r>
      <w:hyperlink r:id="rId4" w:history="1">
        <w:r w:rsidRPr="000735E0">
          <w:rPr>
            <w:rStyle w:val="Hyperlink"/>
          </w:rPr>
          <w:t>sarahg@kingfield.org</w:t>
        </w:r>
      </w:hyperlink>
    </w:p>
    <w:p w:rsidR="0053692F" w:rsidRDefault="0053692F" w:rsidP="0053692F"/>
    <w:p w:rsidR="0053692F" w:rsidRDefault="0053692F" w:rsidP="0053692F">
      <w:r>
        <w:t>Business or Nonprofit Organization Name: _______________________________________________</w:t>
      </w:r>
    </w:p>
    <w:p w:rsidR="0053692F" w:rsidRDefault="0053692F" w:rsidP="0053692F"/>
    <w:p w:rsidR="0053692F" w:rsidRDefault="0053692F" w:rsidP="0053692F">
      <w:r>
        <w:t>Contact Name: _______________________________________________________________________________</w:t>
      </w:r>
    </w:p>
    <w:p w:rsidR="0053692F" w:rsidRDefault="0053692F" w:rsidP="0053692F"/>
    <w:p w:rsidR="0053692F" w:rsidRDefault="0053692F" w:rsidP="0053692F">
      <w:r>
        <w:t>Address: ______________________________________________________________________________________</w:t>
      </w:r>
    </w:p>
    <w:p w:rsidR="0053692F" w:rsidRDefault="0053692F" w:rsidP="0053692F"/>
    <w:p w:rsidR="0053692F" w:rsidRDefault="0053692F" w:rsidP="0053692F">
      <w:r>
        <w:t>Telephone: ___________________________________________________________________________________</w:t>
      </w:r>
    </w:p>
    <w:p w:rsidR="0053692F" w:rsidRDefault="0053692F" w:rsidP="0053692F"/>
    <w:p w:rsidR="0053692F" w:rsidRDefault="0053692F" w:rsidP="0053692F">
      <w:r>
        <w:t>Email: ________________________________________________________________________________________</w:t>
      </w:r>
    </w:p>
    <w:p w:rsidR="0053692F" w:rsidRDefault="0053692F" w:rsidP="0053692F">
      <w:r>
        <w:t>Website: (if applicable) ____________________________________________________________________</w:t>
      </w:r>
    </w:p>
    <w:p w:rsidR="0053692F" w:rsidRDefault="0053692F" w:rsidP="0053692F"/>
    <w:p w:rsidR="0053692F" w:rsidRDefault="0053692F" w:rsidP="0053692F">
      <w:r>
        <w:t>Date this business/organization began operating in Kingfield: _________________________</w:t>
      </w:r>
    </w:p>
    <w:p w:rsidR="0053692F" w:rsidRDefault="0053692F" w:rsidP="0053692F"/>
    <w:p w:rsidR="0053692F" w:rsidRDefault="0053692F" w:rsidP="0053692F"/>
    <w:p w:rsidR="0053692F" w:rsidRDefault="0053692F" w:rsidP="0053692F">
      <w:r>
        <w:t xml:space="preserve">Please include my business/organization as a New Kingfield Business/Organization at the Taste of Kingfield/KFNA Annual Meeting on April 20, 2009.  I certify that the above-named business or organization began operating in Kingfield between April 2008 and March 2009. I understand that no sales are allowed at this event. </w:t>
      </w:r>
    </w:p>
    <w:p w:rsidR="0053692F" w:rsidRDefault="0053692F" w:rsidP="0053692F"/>
    <w:p w:rsidR="0053692F" w:rsidRDefault="0053692F" w:rsidP="0053692F">
      <w:pPr>
        <w:ind w:left="720"/>
      </w:pPr>
      <w:r>
        <w:t>Signed: ______________________________________________________________________________</w:t>
      </w:r>
    </w:p>
    <w:p w:rsidR="0053692F" w:rsidRDefault="0053692F" w:rsidP="0053692F">
      <w:pPr>
        <w:ind w:left="720"/>
      </w:pPr>
      <w:r>
        <w:t>Date: ______________________________</w:t>
      </w:r>
    </w:p>
    <w:p w:rsidR="0053692F" w:rsidRDefault="0053692F" w:rsidP="0053692F">
      <w:pPr>
        <w:ind w:left="720"/>
      </w:pPr>
      <w:r>
        <w:t>Printed Name: ______________________________________________________________________</w:t>
      </w:r>
    </w:p>
    <w:p w:rsidR="0053692F" w:rsidRDefault="0053692F" w:rsidP="0053692F">
      <w:pPr>
        <w:ind w:left="720"/>
      </w:pPr>
      <w:r>
        <w:t>Position: _____________________________________________________________________________</w:t>
      </w:r>
    </w:p>
    <w:p w:rsidR="0053692F" w:rsidRDefault="0053692F" w:rsidP="0053692F"/>
    <w:p w:rsidR="0053692F" w:rsidRDefault="0053692F" w:rsidP="0053692F"/>
    <w:p w:rsidR="0053692F" w:rsidRDefault="0053692F" w:rsidP="0053692F"/>
    <w:p w:rsidR="0053692F" w:rsidRDefault="0053692F" w:rsidP="0053692F"/>
    <w:p w:rsidR="0053692F" w:rsidRDefault="0053692F" w:rsidP="0053692F"/>
    <w:p w:rsidR="00810759" w:rsidRDefault="0053692F"/>
    <w:sectPr w:rsidR="00810759" w:rsidSect="00CE5B7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53692F"/>
    <w:rsid w:val="0053692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2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69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mailto:sarahg@kingfield.org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Side by Side Associates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Gleason</dc:creator>
  <cp:keywords/>
  <cp:lastModifiedBy>Sarah Gleason</cp:lastModifiedBy>
  <cp:revision>1</cp:revision>
  <dcterms:created xsi:type="dcterms:W3CDTF">2009-03-18T18:02:00Z</dcterms:created>
  <dcterms:modified xsi:type="dcterms:W3CDTF">2009-03-18T18:03:00Z</dcterms:modified>
</cp:coreProperties>
</file>